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10D8" w14:textId="77777777" w:rsidR="00A55E7A" w:rsidRDefault="00A55E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Laboratorio</w:t>
      </w:r>
      <w:r w:rsidR="00797EE0"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di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CHIMICA E BIOTECNOLOGIA DELLE FERMENTAZIONI</w:t>
      </w:r>
    </w:p>
    <w:p w14:paraId="7780D826" w14:textId="2C645448" w:rsidR="00797EE0" w:rsidRDefault="00797EE0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A.A. 202</w:t>
      </w:r>
      <w:r w:rsidR="00764ACE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4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/202</w:t>
      </w:r>
      <w:r w:rsidR="00764ACE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5</w:t>
      </w:r>
    </w:p>
    <w:p w14:paraId="40ABAD56" w14:textId="77777777" w:rsidR="0059307A" w:rsidRPr="0059307A" w:rsidRDefault="005930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lang w:eastAsia="it-IT"/>
        </w:rPr>
      </w:pPr>
    </w:p>
    <w:p w14:paraId="1DE20C64" w14:textId="37AF8AF6" w:rsidR="00833C7B" w:rsidRPr="00540FBF" w:rsidRDefault="00797EE0" w:rsidP="00833C7B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 xml:space="preserve">Le esercitazioni di </w:t>
      </w:r>
      <w:r w:rsidR="00A55E7A" w:rsidRPr="00A55E7A">
        <w:rPr>
          <w:rFonts w:ascii="Helvetica Neue" w:hAnsi="Helvetica Neue"/>
          <w:color w:val="333333"/>
          <w:sz w:val="23"/>
          <w:szCs w:val="23"/>
        </w:rPr>
        <w:t>CHIMICA E BIOTECNOLOGIA DELLE FERMENTAZIONI</w:t>
      </w:r>
      <w:r w:rsidR="00A55E7A" w:rsidRPr="00A55E7A">
        <w:rPr>
          <w:rFonts w:ascii="Helvetica Neue" w:hAnsi="Helvetica Neue"/>
          <w:color w:val="333333"/>
          <w:sz w:val="23"/>
          <w:szCs w:val="23"/>
        </w:rPr>
        <w:t xml:space="preserve"> </w:t>
      </w:r>
      <w:r>
        <w:rPr>
          <w:rFonts w:ascii="Helvetica Neue" w:hAnsi="Helvetica Neue"/>
          <w:color w:val="333333"/>
          <w:sz w:val="23"/>
          <w:szCs w:val="23"/>
        </w:rPr>
        <w:t xml:space="preserve">si svolgeranno </w:t>
      </w:r>
      <w:r w:rsidR="00764ACE">
        <w:rPr>
          <w:rFonts w:ascii="Helvetica Neue" w:hAnsi="Helvetica Neue"/>
          <w:color w:val="333333"/>
          <w:sz w:val="23"/>
          <w:szCs w:val="23"/>
        </w:rPr>
        <w:t xml:space="preserve">a partire dal giorno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27 MAGGIO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5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>d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alle ore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9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>.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0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 xml:space="preserve">0 alle 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 xml:space="preserve">13.00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 xml:space="preserve">e proseguiranno come da calendario 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(</w:t>
      </w:r>
      <w:r w:rsidR="00AF5C02">
        <w:rPr>
          <w:rFonts w:ascii="Helvetica Neue" w:hAnsi="Helvetica Neue"/>
          <w:b/>
          <w:bCs/>
          <w:color w:val="333333"/>
          <w:sz w:val="23"/>
          <w:szCs w:val="23"/>
        </w:rPr>
        <w:t xml:space="preserve">fine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6 GIUGNO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 xml:space="preserve"> 2025). </w:t>
      </w:r>
      <w:r w:rsidR="00833C7B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</w:p>
    <w:p w14:paraId="1FA34178" w14:textId="491F526E" w:rsidR="00540FBF" w:rsidRPr="00540FBF" w:rsidRDefault="00797EE0" w:rsidP="00540FB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Le esercitazioni si effettueranno </w:t>
      </w:r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nel Laboratorio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BIOLOGICO</w:t>
      </w:r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proofErr w:type="gram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1°</w:t>
      </w:r>
      <w:proofErr w:type="gram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piano torre ovest Dip. </w:t>
      </w:r>
      <w:proofErr w:type="spell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Biometec</w:t>
      </w:r>
      <w:proofErr w:type="spell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.</w:t>
      </w:r>
    </w:p>
    <w:p w14:paraId="19195707" w14:textId="4E3841E4" w:rsidR="00797EE0" w:rsidRPr="002B1883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Per accedere al laboratorio bisognerà presentarsi muniti di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camice </w:t>
      </w:r>
      <w:proofErr w:type="spellStart"/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>UniCT</w:t>
      </w:r>
      <w:proofErr w:type="spellEnd"/>
      <w:r w:rsidR="007E130E"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e di un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valido documento di riconoscimento. </w:t>
      </w:r>
    </w:p>
    <w:p w14:paraId="3994EF15" w14:textId="5F44B359" w:rsidR="00B96C62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Per ragioni di sicurezza, sarà necessario avere capelli raccolti, scarpe chiuse, pantaloni lunghi e non indossare lenti a contatto. La non osservanza dei requisiti richiesti comporterà l'esclusione immediata dal laboratorio.</w:t>
      </w:r>
    </w:p>
    <w:p w14:paraId="6C915954" w14:textId="77777777" w:rsidR="00540FBF" w:rsidRDefault="00540FBF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0FFE2B93" w14:textId="0C13F1B1" w:rsidR="007E130E" w:rsidRDefault="00C93003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ORE 9.00</w:t>
      </w:r>
      <w:r w:rsidR="00797EE0">
        <w:rPr>
          <w:rFonts w:ascii="Helvetica Neue" w:hAnsi="Helvetica Neue"/>
          <w:color w:val="333333"/>
          <w:sz w:val="23"/>
          <w:szCs w:val="23"/>
        </w:rPr>
        <w:br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424"/>
        <w:gridCol w:w="3441"/>
        <w:gridCol w:w="2307"/>
      </w:tblGrid>
      <w:tr w:rsidR="00A55E7A" w:rsidRPr="00A55E7A" w14:paraId="42E4ABF2" w14:textId="1A0876C5" w:rsidTr="00A55E7A">
        <w:trPr>
          <w:cantSplit/>
        </w:trPr>
        <w:tc>
          <w:tcPr>
            <w:tcW w:w="234" w:type="pct"/>
          </w:tcPr>
          <w:p w14:paraId="2C573735" w14:textId="2F1E6507" w:rsidR="00A55E7A" w:rsidRPr="00A55E7A" w:rsidRDefault="00A55E7A" w:rsidP="00A55E7A">
            <w:pPr>
              <w:pStyle w:val="Titolo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1</w:t>
            </w:r>
          </w:p>
        </w:tc>
        <w:tc>
          <w:tcPr>
            <w:tcW w:w="1779" w:type="pct"/>
          </w:tcPr>
          <w:p w14:paraId="33E5C017" w14:textId="451451D0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BAGLIERI</w:t>
            </w:r>
          </w:p>
        </w:tc>
        <w:tc>
          <w:tcPr>
            <w:tcW w:w="1788" w:type="pct"/>
          </w:tcPr>
          <w:p w14:paraId="67E64596" w14:textId="313F0C92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GIORGIA</w:t>
            </w:r>
          </w:p>
        </w:tc>
        <w:tc>
          <w:tcPr>
            <w:tcW w:w="1199" w:type="pct"/>
          </w:tcPr>
          <w:p w14:paraId="51C13204" w14:textId="46ADDF77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1000061269</w:t>
            </w:r>
          </w:p>
        </w:tc>
      </w:tr>
      <w:tr w:rsidR="00A55E7A" w:rsidRPr="00A55E7A" w14:paraId="30AE0A06" w14:textId="7BA8A41B" w:rsidTr="00A55E7A">
        <w:trPr>
          <w:cantSplit/>
        </w:trPr>
        <w:tc>
          <w:tcPr>
            <w:tcW w:w="234" w:type="pct"/>
          </w:tcPr>
          <w:p w14:paraId="6B178C47" w14:textId="40283048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2</w:t>
            </w:r>
          </w:p>
        </w:tc>
        <w:tc>
          <w:tcPr>
            <w:tcW w:w="1779" w:type="pct"/>
          </w:tcPr>
          <w:p w14:paraId="7632B0F3" w14:textId="4E49C2B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CARDILLO</w:t>
            </w:r>
          </w:p>
        </w:tc>
        <w:tc>
          <w:tcPr>
            <w:tcW w:w="1788" w:type="pct"/>
          </w:tcPr>
          <w:p w14:paraId="4A5A038B" w14:textId="1257D92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GABRIELLA</w:t>
            </w:r>
          </w:p>
        </w:tc>
        <w:tc>
          <w:tcPr>
            <w:tcW w:w="1199" w:type="pct"/>
          </w:tcPr>
          <w:p w14:paraId="0FACAC27" w14:textId="740747DA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1000059388</w:t>
            </w:r>
          </w:p>
        </w:tc>
      </w:tr>
      <w:tr w:rsidR="00A55E7A" w:rsidRPr="00A55E7A" w14:paraId="5862990D" w14:textId="6E550FE2" w:rsidTr="00A55E7A">
        <w:trPr>
          <w:cantSplit/>
        </w:trPr>
        <w:tc>
          <w:tcPr>
            <w:tcW w:w="234" w:type="pct"/>
          </w:tcPr>
          <w:p w14:paraId="77AF5BF5" w14:textId="322BD057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1779" w:type="pct"/>
          </w:tcPr>
          <w:p w14:paraId="5A7F9E88" w14:textId="3692A09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COSTARELLI</w:t>
            </w:r>
          </w:p>
        </w:tc>
        <w:tc>
          <w:tcPr>
            <w:tcW w:w="1788" w:type="pct"/>
          </w:tcPr>
          <w:p w14:paraId="08E1FC59" w14:textId="2529BFD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ALESSIA ANNA</w:t>
            </w:r>
          </w:p>
        </w:tc>
        <w:tc>
          <w:tcPr>
            <w:tcW w:w="1199" w:type="pct"/>
          </w:tcPr>
          <w:p w14:paraId="504F4863" w14:textId="1EFF2DED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1000065283</w:t>
            </w:r>
          </w:p>
        </w:tc>
      </w:tr>
      <w:tr w:rsidR="00A55E7A" w:rsidRPr="00A55E7A" w14:paraId="7B249695" w14:textId="0C98DE67" w:rsidTr="00A55E7A">
        <w:trPr>
          <w:cantSplit/>
        </w:trPr>
        <w:tc>
          <w:tcPr>
            <w:tcW w:w="234" w:type="pct"/>
          </w:tcPr>
          <w:p w14:paraId="347C04BF" w14:textId="728C3BC0" w:rsidR="00A55E7A" w:rsidRPr="00A55E7A" w:rsidRDefault="00A55E7A" w:rsidP="00A55E7A">
            <w:pPr>
              <w:pStyle w:val="Testonormal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779" w:type="pct"/>
          </w:tcPr>
          <w:p w14:paraId="0EBAC8EE" w14:textId="28D52B5C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FLORIO</w:t>
            </w:r>
          </w:p>
        </w:tc>
        <w:tc>
          <w:tcPr>
            <w:tcW w:w="1788" w:type="pct"/>
          </w:tcPr>
          <w:p w14:paraId="25AB7549" w14:textId="6859AC7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LORENZO</w:t>
            </w:r>
          </w:p>
        </w:tc>
        <w:tc>
          <w:tcPr>
            <w:tcW w:w="1199" w:type="pct"/>
          </w:tcPr>
          <w:p w14:paraId="5F98C020" w14:textId="6F4CF98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1000058607</w:t>
            </w:r>
          </w:p>
        </w:tc>
      </w:tr>
      <w:tr w:rsidR="00A55E7A" w:rsidRPr="00A55E7A" w14:paraId="5D70AE35" w14:textId="020F7A00" w:rsidTr="00A55E7A">
        <w:trPr>
          <w:cantSplit/>
        </w:trPr>
        <w:tc>
          <w:tcPr>
            <w:tcW w:w="234" w:type="pct"/>
          </w:tcPr>
          <w:p w14:paraId="13D1BC56" w14:textId="7609799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5</w:t>
            </w:r>
          </w:p>
        </w:tc>
        <w:tc>
          <w:tcPr>
            <w:tcW w:w="1779" w:type="pct"/>
          </w:tcPr>
          <w:p w14:paraId="58F94D2F" w14:textId="11219D0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GRASSO</w:t>
            </w:r>
          </w:p>
        </w:tc>
        <w:tc>
          <w:tcPr>
            <w:tcW w:w="1788" w:type="pct"/>
          </w:tcPr>
          <w:p w14:paraId="6DCF24B2" w14:textId="41CD9C13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ELIA</w:t>
            </w:r>
          </w:p>
        </w:tc>
        <w:tc>
          <w:tcPr>
            <w:tcW w:w="1199" w:type="pct"/>
          </w:tcPr>
          <w:p w14:paraId="26C7F478" w14:textId="1EF2D00D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1000057017</w:t>
            </w:r>
          </w:p>
        </w:tc>
      </w:tr>
      <w:tr w:rsidR="00A55E7A" w:rsidRPr="00A55E7A" w14:paraId="6DF38F0F" w14:textId="5FFA685A" w:rsidTr="00A55E7A"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B71" w14:textId="5ED81653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8D29" w14:textId="1F1F8170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MARINO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3D8" w14:textId="489FF59B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ELISA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D7D" w14:textId="3D4765D4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1000059295</w:t>
            </w:r>
          </w:p>
        </w:tc>
      </w:tr>
      <w:tr w:rsidR="00A55E7A" w:rsidRPr="00A55E7A" w14:paraId="0D7A3472" w14:textId="2EB20141" w:rsidTr="00A55E7A">
        <w:trPr>
          <w:cantSplit/>
        </w:trPr>
        <w:tc>
          <w:tcPr>
            <w:tcW w:w="234" w:type="pct"/>
          </w:tcPr>
          <w:p w14:paraId="0EC9DA8B" w14:textId="44C19566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7</w:t>
            </w:r>
          </w:p>
        </w:tc>
        <w:tc>
          <w:tcPr>
            <w:tcW w:w="1779" w:type="pct"/>
          </w:tcPr>
          <w:p w14:paraId="292810C4" w14:textId="32C041E2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MINUTOLO</w:t>
            </w:r>
          </w:p>
        </w:tc>
        <w:tc>
          <w:tcPr>
            <w:tcW w:w="1788" w:type="pct"/>
          </w:tcPr>
          <w:p w14:paraId="54D944BD" w14:textId="303E0A8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CRISTIAN FRANCESCO</w:t>
            </w:r>
          </w:p>
        </w:tc>
        <w:tc>
          <w:tcPr>
            <w:tcW w:w="1199" w:type="pct"/>
          </w:tcPr>
          <w:p w14:paraId="7DE6E0F8" w14:textId="5CE1C7CF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1000056661</w:t>
            </w:r>
          </w:p>
        </w:tc>
      </w:tr>
      <w:tr w:rsidR="00A55E7A" w:rsidRPr="00A55E7A" w14:paraId="659001C4" w14:textId="1D517971" w:rsidTr="00A55E7A">
        <w:trPr>
          <w:cantSplit/>
        </w:trPr>
        <w:tc>
          <w:tcPr>
            <w:tcW w:w="234" w:type="pct"/>
          </w:tcPr>
          <w:p w14:paraId="74116EAD" w14:textId="142E88F6" w:rsidR="00A55E7A" w:rsidRPr="00A55E7A" w:rsidRDefault="00A55E7A" w:rsidP="00A55E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8</w:t>
            </w:r>
          </w:p>
        </w:tc>
        <w:tc>
          <w:tcPr>
            <w:tcW w:w="1779" w:type="pct"/>
          </w:tcPr>
          <w:p w14:paraId="10B58CF7" w14:textId="04C3EE05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PECI</w:t>
            </w:r>
          </w:p>
        </w:tc>
        <w:tc>
          <w:tcPr>
            <w:tcW w:w="1788" w:type="pct"/>
          </w:tcPr>
          <w:p w14:paraId="587E33A0" w14:textId="664220C7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ANDREA</w:t>
            </w:r>
          </w:p>
        </w:tc>
        <w:tc>
          <w:tcPr>
            <w:tcW w:w="1199" w:type="pct"/>
          </w:tcPr>
          <w:p w14:paraId="59AC9487" w14:textId="4B2F7FD1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1000059875</w:t>
            </w:r>
          </w:p>
        </w:tc>
      </w:tr>
    </w:tbl>
    <w:p w14:paraId="368F616F" w14:textId="6358B7CE" w:rsidR="00A55E7A" w:rsidRDefault="00A55E7A" w:rsidP="00A55E7A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ORE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11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.00</w:t>
      </w:r>
      <w:r>
        <w:rPr>
          <w:rFonts w:ascii="Helvetica Neue" w:hAnsi="Helvetica Neue"/>
          <w:color w:val="333333"/>
          <w:sz w:val="23"/>
          <w:szCs w:val="23"/>
        </w:rPr>
        <w:br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3169"/>
        <w:gridCol w:w="3441"/>
        <w:gridCol w:w="2307"/>
      </w:tblGrid>
      <w:tr w:rsidR="00A55E7A" w:rsidRPr="00A55E7A" w14:paraId="74C01D19" w14:textId="77777777" w:rsidTr="00A55E7A">
        <w:trPr>
          <w:cantSplit/>
        </w:trPr>
        <w:tc>
          <w:tcPr>
            <w:tcW w:w="366" w:type="pct"/>
          </w:tcPr>
          <w:p w14:paraId="42160742" w14:textId="50FE9274" w:rsidR="00A55E7A" w:rsidRPr="00A55E7A" w:rsidRDefault="00A55E7A" w:rsidP="00A55E7A">
            <w:pPr>
              <w:pStyle w:val="Titolo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9</w:t>
            </w:r>
          </w:p>
        </w:tc>
        <w:tc>
          <w:tcPr>
            <w:tcW w:w="1647" w:type="pct"/>
          </w:tcPr>
          <w:p w14:paraId="62215999" w14:textId="67EB5341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VELLA</w:t>
            </w:r>
          </w:p>
        </w:tc>
        <w:tc>
          <w:tcPr>
            <w:tcW w:w="1788" w:type="pct"/>
          </w:tcPr>
          <w:p w14:paraId="34772EA1" w14:textId="0E5DB317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199" w:type="pct"/>
          </w:tcPr>
          <w:p w14:paraId="5B44AD7B" w14:textId="5990DE69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1000060496</w:t>
            </w:r>
          </w:p>
        </w:tc>
      </w:tr>
      <w:tr w:rsidR="00A55E7A" w:rsidRPr="00A55E7A" w14:paraId="2EA84AC9" w14:textId="77777777" w:rsidTr="00A55E7A">
        <w:trPr>
          <w:cantSplit/>
        </w:trPr>
        <w:tc>
          <w:tcPr>
            <w:tcW w:w="366" w:type="pct"/>
          </w:tcPr>
          <w:p w14:paraId="09294AFC" w14:textId="1A880D88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10</w:t>
            </w:r>
          </w:p>
        </w:tc>
        <w:tc>
          <w:tcPr>
            <w:tcW w:w="1647" w:type="pct"/>
          </w:tcPr>
          <w:p w14:paraId="102E659D" w14:textId="5CBDB8EC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VERTOLONE</w:t>
            </w:r>
          </w:p>
        </w:tc>
        <w:tc>
          <w:tcPr>
            <w:tcW w:w="1788" w:type="pct"/>
          </w:tcPr>
          <w:p w14:paraId="5EFCF720" w14:textId="4F02BC0A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SIMONA</w:t>
            </w:r>
          </w:p>
        </w:tc>
        <w:tc>
          <w:tcPr>
            <w:tcW w:w="1199" w:type="pct"/>
          </w:tcPr>
          <w:p w14:paraId="29A15E38" w14:textId="6099FA5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1000057857</w:t>
            </w:r>
          </w:p>
        </w:tc>
      </w:tr>
      <w:tr w:rsidR="00A55E7A" w:rsidRPr="00A55E7A" w14:paraId="605D7F1A" w14:textId="77777777" w:rsidTr="00A55E7A">
        <w:trPr>
          <w:cantSplit/>
        </w:trPr>
        <w:tc>
          <w:tcPr>
            <w:tcW w:w="366" w:type="pct"/>
          </w:tcPr>
          <w:p w14:paraId="0949BC97" w14:textId="6EE15CE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11 3°</w:t>
            </w:r>
          </w:p>
        </w:tc>
        <w:tc>
          <w:tcPr>
            <w:tcW w:w="1647" w:type="pct"/>
          </w:tcPr>
          <w:p w14:paraId="6CD4AFD7" w14:textId="158019D2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 xml:space="preserve">GRECO </w:t>
            </w:r>
          </w:p>
        </w:tc>
        <w:tc>
          <w:tcPr>
            <w:tcW w:w="1788" w:type="pct"/>
          </w:tcPr>
          <w:p w14:paraId="366AB3C8" w14:textId="248F062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PAOLO</w:t>
            </w:r>
          </w:p>
        </w:tc>
        <w:tc>
          <w:tcPr>
            <w:tcW w:w="1199" w:type="pct"/>
          </w:tcPr>
          <w:p w14:paraId="367FD00E" w14:textId="6C2B8020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1000047501</w:t>
            </w:r>
          </w:p>
        </w:tc>
      </w:tr>
      <w:tr w:rsidR="00A55E7A" w:rsidRPr="00A55E7A" w14:paraId="5A57B5F7" w14:textId="77777777" w:rsidTr="00A55E7A">
        <w:trPr>
          <w:cantSplit/>
        </w:trPr>
        <w:tc>
          <w:tcPr>
            <w:tcW w:w="366" w:type="pct"/>
          </w:tcPr>
          <w:p w14:paraId="7DE1F65D" w14:textId="1FE2DBF9" w:rsidR="00A55E7A" w:rsidRPr="00A55E7A" w:rsidRDefault="00A55E7A" w:rsidP="00A55E7A">
            <w:pPr>
              <w:pStyle w:val="Testonormal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12 3°</w:t>
            </w:r>
          </w:p>
        </w:tc>
        <w:tc>
          <w:tcPr>
            <w:tcW w:w="1647" w:type="pct"/>
          </w:tcPr>
          <w:p w14:paraId="60B53988" w14:textId="547AB6E6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TINA</w:t>
            </w:r>
          </w:p>
        </w:tc>
        <w:tc>
          <w:tcPr>
            <w:tcW w:w="1788" w:type="pct"/>
          </w:tcPr>
          <w:p w14:paraId="236CF80A" w14:textId="38512422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DARIO</w:t>
            </w:r>
          </w:p>
        </w:tc>
        <w:tc>
          <w:tcPr>
            <w:tcW w:w="1199" w:type="pct"/>
          </w:tcPr>
          <w:p w14:paraId="2674651C" w14:textId="11CC3CA6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1000047948</w:t>
            </w:r>
          </w:p>
        </w:tc>
      </w:tr>
      <w:tr w:rsidR="00A55E7A" w:rsidRPr="00A55E7A" w14:paraId="0327FD79" w14:textId="77777777" w:rsidTr="00A55E7A">
        <w:trPr>
          <w:cantSplit/>
        </w:trPr>
        <w:tc>
          <w:tcPr>
            <w:tcW w:w="366" w:type="pct"/>
          </w:tcPr>
          <w:p w14:paraId="71ECB9EA" w14:textId="11DFC69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13 M</w:t>
            </w:r>
          </w:p>
        </w:tc>
        <w:tc>
          <w:tcPr>
            <w:tcW w:w="1647" w:type="pct"/>
          </w:tcPr>
          <w:p w14:paraId="21A54982" w14:textId="4696A50D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BARONE</w:t>
            </w:r>
          </w:p>
        </w:tc>
        <w:tc>
          <w:tcPr>
            <w:tcW w:w="1788" w:type="pct"/>
          </w:tcPr>
          <w:p w14:paraId="5D01D1AC" w14:textId="6014184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FEDERICA</w:t>
            </w:r>
          </w:p>
        </w:tc>
        <w:tc>
          <w:tcPr>
            <w:tcW w:w="1199" w:type="pct"/>
          </w:tcPr>
          <w:p w14:paraId="29D59E55" w14:textId="37E0E0D0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1000066758</w:t>
            </w:r>
          </w:p>
        </w:tc>
      </w:tr>
      <w:tr w:rsidR="00A55E7A" w:rsidRPr="00A55E7A" w14:paraId="3677A4D9" w14:textId="77777777" w:rsidTr="00A55E7A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AF39" w14:textId="092C620F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14 M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F440" w14:textId="3BD487C1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LAREcchiuta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43A" w14:textId="4894E1C2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MIRIAM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AE7" w14:textId="79BC0A51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1000066717</w:t>
            </w:r>
          </w:p>
        </w:tc>
      </w:tr>
      <w:tr w:rsidR="00A55E7A" w:rsidRPr="00A55E7A" w14:paraId="3DFA73C3" w14:textId="77777777" w:rsidTr="00A55E7A">
        <w:trPr>
          <w:cantSplit/>
        </w:trPr>
        <w:tc>
          <w:tcPr>
            <w:tcW w:w="366" w:type="pct"/>
          </w:tcPr>
          <w:p w14:paraId="26FBE603" w14:textId="0BD20B00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15 M</w:t>
            </w:r>
          </w:p>
        </w:tc>
        <w:tc>
          <w:tcPr>
            <w:tcW w:w="1647" w:type="pct"/>
          </w:tcPr>
          <w:p w14:paraId="28B3B804" w14:textId="5E217D78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SAIMBENE</w:t>
            </w:r>
          </w:p>
        </w:tc>
        <w:tc>
          <w:tcPr>
            <w:tcW w:w="1788" w:type="pct"/>
          </w:tcPr>
          <w:p w14:paraId="11A72A67" w14:textId="6E605009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GRETA</w:t>
            </w:r>
          </w:p>
        </w:tc>
        <w:tc>
          <w:tcPr>
            <w:tcW w:w="1199" w:type="pct"/>
          </w:tcPr>
          <w:p w14:paraId="551266B1" w14:textId="03994B89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1000066813</w:t>
            </w:r>
          </w:p>
        </w:tc>
      </w:tr>
      <w:tr w:rsidR="00A55E7A" w:rsidRPr="00A55E7A" w14:paraId="5D83F650" w14:textId="77777777" w:rsidTr="00A55E7A">
        <w:trPr>
          <w:cantSplit/>
        </w:trPr>
        <w:tc>
          <w:tcPr>
            <w:tcW w:w="366" w:type="pct"/>
          </w:tcPr>
          <w:p w14:paraId="4C37C30D" w14:textId="593E1937" w:rsidR="00A55E7A" w:rsidRPr="00A55E7A" w:rsidRDefault="00A55E7A" w:rsidP="00A55E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16 M</w:t>
            </w:r>
          </w:p>
        </w:tc>
        <w:tc>
          <w:tcPr>
            <w:tcW w:w="1647" w:type="pct"/>
          </w:tcPr>
          <w:p w14:paraId="1242A0F1" w14:textId="23A18F88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TROVATO </w:t>
            </w:r>
          </w:p>
        </w:tc>
        <w:tc>
          <w:tcPr>
            <w:tcW w:w="1788" w:type="pct"/>
          </w:tcPr>
          <w:p w14:paraId="21250183" w14:textId="55FAFCB2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VIVIANA</w:t>
            </w:r>
          </w:p>
        </w:tc>
        <w:tc>
          <w:tcPr>
            <w:tcW w:w="1199" w:type="pct"/>
          </w:tcPr>
          <w:p w14:paraId="23B7CEC4" w14:textId="2AEE5458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1000056641</w:t>
            </w:r>
          </w:p>
        </w:tc>
      </w:tr>
    </w:tbl>
    <w:p w14:paraId="2E6B078A" w14:textId="77777777" w:rsidR="00760D2F" w:rsidRDefault="00760D2F"/>
    <w:sectPr w:rsidR="00760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0"/>
    <w:rsid w:val="00123B69"/>
    <w:rsid w:val="00137CCA"/>
    <w:rsid w:val="002B1883"/>
    <w:rsid w:val="003E015D"/>
    <w:rsid w:val="004977AC"/>
    <w:rsid w:val="00521240"/>
    <w:rsid w:val="00532B6E"/>
    <w:rsid w:val="00540FBF"/>
    <w:rsid w:val="00591D9A"/>
    <w:rsid w:val="0059307A"/>
    <w:rsid w:val="005C595C"/>
    <w:rsid w:val="00760D2F"/>
    <w:rsid w:val="00764ACE"/>
    <w:rsid w:val="00797EE0"/>
    <w:rsid w:val="007E130E"/>
    <w:rsid w:val="00833C7B"/>
    <w:rsid w:val="00867B7F"/>
    <w:rsid w:val="00A04D95"/>
    <w:rsid w:val="00A55E7A"/>
    <w:rsid w:val="00AF5C02"/>
    <w:rsid w:val="00B7522F"/>
    <w:rsid w:val="00B96C62"/>
    <w:rsid w:val="00C93003"/>
    <w:rsid w:val="00E91D8E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9754"/>
  <w15:chartTrackingRefBased/>
  <w15:docId w15:val="{8175935E-7D6C-E14D-BBCD-69C92E66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97E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7E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7E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E130E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E130E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Giuseppina Pasquinucci</dc:creator>
  <cp:keywords/>
  <dc:description/>
  <cp:lastModifiedBy>Lorella Giuseppina Pasquinucci</cp:lastModifiedBy>
  <cp:revision>2</cp:revision>
  <dcterms:created xsi:type="dcterms:W3CDTF">2025-05-25T16:02:00Z</dcterms:created>
  <dcterms:modified xsi:type="dcterms:W3CDTF">2025-05-25T16:02:00Z</dcterms:modified>
</cp:coreProperties>
</file>